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E" w:rsidRPr="0027700B" w:rsidRDefault="0076515E" w:rsidP="001C0DC7">
      <w:pPr>
        <w:contextualSpacing/>
        <w:jc w:val="center"/>
        <w:rPr>
          <w:b/>
          <w:noProof/>
        </w:rPr>
      </w:pPr>
      <w:bookmarkStart w:id="0" w:name="_GoBack"/>
      <w:bookmarkEnd w:id="0"/>
      <w:r w:rsidRPr="0027700B">
        <w:rPr>
          <w:b/>
          <w:noProof/>
        </w:rPr>
        <w:t>HƯỚNG DẪN ÔN TẬP KIỂM TRA HỌC KỲ I</w:t>
      </w:r>
      <w:r w:rsidR="0027700B" w:rsidRPr="0027700B">
        <w:rPr>
          <w:b/>
          <w:noProof/>
        </w:rPr>
        <w:t xml:space="preserve"> </w:t>
      </w:r>
      <w:r w:rsidRPr="0027700B">
        <w:rPr>
          <w:b/>
          <w:noProof/>
        </w:rPr>
        <w:t>MÔN VẬT LÝ</w:t>
      </w:r>
      <w:r w:rsidR="0027700B" w:rsidRPr="0027700B">
        <w:rPr>
          <w:b/>
          <w:noProof/>
        </w:rPr>
        <w:t xml:space="preserve"> </w:t>
      </w:r>
      <w:r w:rsidRPr="0027700B">
        <w:rPr>
          <w:b/>
          <w:noProof/>
        </w:rPr>
        <w:t>LỚ</w:t>
      </w:r>
      <w:r w:rsidR="0027700B" w:rsidRPr="0027700B">
        <w:rPr>
          <w:b/>
          <w:noProof/>
        </w:rPr>
        <w:t>P 6</w:t>
      </w:r>
    </w:p>
    <w:p w:rsidR="0076515E" w:rsidRPr="0027700B" w:rsidRDefault="0076515E" w:rsidP="001C0DC7">
      <w:pPr>
        <w:contextualSpacing/>
        <w:jc w:val="both"/>
        <w:rPr>
          <w:b/>
          <w:i/>
          <w:noProof/>
        </w:rPr>
      </w:pPr>
      <w:r w:rsidRPr="0027700B">
        <w:rPr>
          <w:b/>
          <w:i/>
          <w:noProof/>
        </w:rPr>
        <w:t>1. ĐO LƯỜNG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3"/>
        <w:gridCol w:w="5356"/>
        <w:gridCol w:w="3723"/>
        <w:gridCol w:w="2430"/>
        <w:gridCol w:w="3420"/>
      </w:tblGrid>
      <w:tr w:rsidR="0076515E" w:rsidRPr="00256B4D" w:rsidTr="00256B4D">
        <w:tc>
          <w:tcPr>
            <w:tcW w:w="312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r w:rsidRPr="00256B4D">
              <w:rPr>
                <w:b/>
              </w:rPr>
              <w:t>STT</w:t>
            </w:r>
          </w:p>
        </w:tc>
        <w:tc>
          <w:tcPr>
            <w:tcW w:w="1682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256B4D">
              <w:rPr>
                <w:b/>
              </w:rPr>
              <w:t>Phép</w:t>
            </w:r>
            <w:proofErr w:type="spellEnd"/>
            <w:r w:rsidRPr="00256B4D">
              <w:rPr>
                <w:b/>
              </w:rPr>
              <w:t xml:space="preserve"> </w:t>
            </w:r>
            <w:proofErr w:type="spellStart"/>
            <w:r w:rsidRPr="00256B4D">
              <w:rPr>
                <w:b/>
              </w:rPr>
              <w:t>đo</w:t>
            </w:r>
            <w:proofErr w:type="spellEnd"/>
          </w:p>
        </w:tc>
        <w:tc>
          <w:tcPr>
            <w:tcW w:w="1169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256B4D">
              <w:rPr>
                <w:b/>
              </w:rPr>
              <w:t>Dụng</w:t>
            </w:r>
            <w:proofErr w:type="spellEnd"/>
            <w:r w:rsidRPr="00256B4D">
              <w:rPr>
                <w:b/>
              </w:rPr>
              <w:t xml:space="preserve"> </w:t>
            </w:r>
            <w:proofErr w:type="spellStart"/>
            <w:r w:rsidRPr="00256B4D">
              <w:rPr>
                <w:b/>
              </w:rPr>
              <w:t>cụ</w:t>
            </w:r>
            <w:proofErr w:type="spellEnd"/>
            <w:r w:rsidRPr="00256B4D">
              <w:rPr>
                <w:b/>
              </w:rPr>
              <w:t xml:space="preserve"> </w:t>
            </w:r>
            <w:proofErr w:type="spellStart"/>
            <w:r w:rsidRPr="00256B4D">
              <w:rPr>
                <w:b/>
              </w:rPr>
              <w:t>đo</w:t>
            </w:r>
            <w:proofErr w:type="spellEnd"/>
          </w:p>
        </w:tc>
        <w:tc>
          <w:tcPr>
            <w:tcW w:w="763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256B4D">
              <w:rPr>
                <w:b/>
              </w:rPr>
              <w:t>Đơn</w:t>
            </w:r>
            <w:proofErr w:type="spellEnd"/>
            <w:r w:rsidRPr="00256B4D">
              <w:rPr>
                <w:b/>
              </w:rPr>
              <w:t xml:space="preserve"> </w:t>
            </w:r>
            <w:proofErr w:type="spellStart"/>
            <w:r w:rsidRPr="00256B4D">
              <w:rPr>
                <w:b/>
              </w:rPr>
              <w:t>vị</w:t>
            </w:r>
            <w:proofErr w:type="spellEnd"/>
            <w:r w:rsidRPr="00256B4D">
              <w:rPr>
                <w:b/>
              </w:rPr>
              <w:t xml:space="preserve"> </w:t>
            </w:r>
            <w:proofErr w:type="spellStart"/>
            <w:r w:rsidRPr="00256B4D">
              <w:rPr>
                <w:b/>
              </w:rPr>
              <w:t>đo</w:t>
            </w:r>
            <w:proofErr w:type="spellEnd"/>
          </w:p>
        </w:tc>
        <w:tc>
          <w:tcPr>
            <w:tcW w:w="1074" w:type="pct"/>
            <w:vAlign w:val="center"/>
          </w:tcPr>
          <w:p w:rsidR="0076515E" w:rsidRPr="00256B4D" w:rsidRDefault="0076515E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256B4D">
              <w:rPr>
                <w:b/>
              </w:rPr>
              <w:t>Nội</w:t>
            </w:r>
            <w:proofErr w:type="spellEnd"/>
            <w:r w:rsidRPr="00256B4D">
              <w:rPr>
                <w:b/>
              </w:rPr>
              <w:t xml:space="preserve"> dung </w:t>
            </w:r>
            <w:proofErr w:type="spellStart"/>
            <w:r w:rsidRPr="00256B4D">
              <w:rPr>
                <w:b/>
              </w:rPr>
              <w:t>ghi</w:t>
            </w:r>
            <w:proofErr w:type="spellEnd"/>
            <w:r w:rsidRPr="00256B4D">
              <w:rPr>
                <w:b/>
              </w:rPr>
              <w:t xml:space="preserve"> </w:t>
            </w:r>
            <w:proofErr w:type="spellStart"/>
            <w:r w:rsidRPr="00256B4D">
              <w:rPr>
                <w:b/>
              </w:rPr>
              <w:t>nhớ</w:t>
            </w:r>
            <w:proofErr w:type="spellEnd"/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1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Thước</w:t>
            </w:r>
            <w:proofErr w:type="spellEnd"/>
          </w:p>
        </w:tc>
        <w:tc>
          <w:tcPr>
            <w:tcW w:w="763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Mét</w:t>
            </w:r>
            <w:proofErr w:type="spellEnd"/>
            <w:r>
              <w:t xml:space="preserve"> (m)</w:t>
            </w:r>
          </w:p>
        </w:tc>
        <w:tc>
          <w:tcPr>
            <w:tcW w:w="1074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1 (</w:t>
            </w:r>
            <w:proofErr w:type="spellStart"/>
            <w:r>
              <w:t>trang</w:t>
            </w:r>
            <w:proofErr w:type="spellEnd"/>
            <w:r>
              <w:t xml:space="preserve"> 9)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2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lỏng</w:t>
            </w:r>
            <w:proofErr w:type="spellEnd"/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Bình</w:t>
            </w:r>
            <w:proofErr w:type="spellEnd"/>
            <w:r>
              <w:t xml:space="preserve"> chia </w:t>
            </w:r>
            <w:proofErr w:type="spellStart"/>
            <w:r>
              <w:t>độ</w:t>
            </w:r>
            <w:proofErr w:type="spellEnd"/>
          </w:p>
        </w:tc>
        <w:tc>
          <w:tcPr>
            <w:tcW w:w="763" w:type="pct"/>
            <w:vMerge w:val="restar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Mét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(m</w:t>
            </w:r>
            <w:r w:rsidRPr="0076515E">
              <w:rPr>
                <w:vertAlign w:val="superscript"/>
              </w:rPr>
              <w:t>3</w:t>
            </w:r>
            <w:r>
              <w:t>)</w:t>
            </w:r>
          </w:p>
          <w:p w:rsidR="0076515E" w:rsidRDefault="0076515E" w:rsidP="001C0DC7">
            <w:pPr>
              <w:contextualSpacing/>
              <w:jc w:val="both"/>
            </w:pPr>
            <w:proofErr w:type="spellStart"/>
            <w:r>
              <w:t>Lít</w:t>
            </w:r>
            <w:proofErr w:type="spellEnd"/>
            <w:r>
              <w:t xml:space="preserve"> (L)</w:t>
            </w: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3 (</w:t>
            </w:r>
            <w:proofErr w:type="spellStart"/>
            <w:r>
              <w:t>trang</w:t>
            </w:r>
            <w:proofErr w:type="spellEnd"/>
            <w:r>
              <w:t xml:space="preserve"> 19)</w:t>
            </w:r>
          </w:p>
        </w:tc>
      </w:tr>
      <w:tr w:rsidR="0076515E" w:rsidTr="00256B4D">
        <w:tc>
          <w:tcPr>
            <w:tcW w:w="312" w:type="pct"/>
            <w:vMerge w:val="restar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3</w:t>
            </w:r>
          </w:p>
        </w:tc>
        <w:tc>
          <w:tcPr>
            <w:tcW w:w="1682" w:type="pct"/>
            <w:vMerge w:val="restar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thấm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Bình</w:t>
            </w:r>
            <w:proofErr w:type="spellEnd"/>
            <w:r>
              <w:t xml:space="preserve"> chia </w:t>
            </w:r>
            <w:proofErr w:type="spellStart"/>
            <w:r>
              <w:t>độ</w:t>
            </w:r>
            <w:proofErr w:type="spellEnd"/>
          </w:p>
        </w:tc>
        <w:tc>
          <w:tcPr>
            <w:tcW w:w="763" w:type="pct"/>
            <w:vMerge/>
            <w:vAlign w:val="center"/>
          </w:tcPr>
          <w:p w:rsidR="0076515E" w:rsidRDefault="0076515E" w:rsidP="001C0DC7">
            <w:pPr>
              <w:contextualSpacing/>
              <w:jc w:val="both"/>
            </w:pP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4 (</w:t>
            </w:r>
            <w:proofErr w:type="spellStart"/>
            <w:r>
              <w:t>trang</w:t>
            </w:r>
            <w:proofErr w:type="spellEnd"/>
            <w:r>
              <w:t xml:space="preserve"> 23)</w:t>
            </w:r>
          </w:p>
        </w:tc>
      </w:tr>
      <w:tr w:rsidR="0076515E" w:rsidTr="00256B4D">
        <w:tc>
          <w:tcPr>
            <w:tcW w:w="312" w:type="pct"/>
            <w:vMerge/>
            <w:vAlign w:val="center"/>
          </w:tcPr>
          <w:p w:rsidR="0076515E" w:rsidRDefault="0076515E" w:rsidP="001C0DC7">
            <w:pPr>
              <w:contextualSpacing/>
              <w:jc w:val="center"/>
            </w:pPr>
          </w:p>
        </w:tc>
        <w:tc>
          <w:tcPr>
            <w:tcW w:w="1682" w:type="pct"/>
            <w:vMerge/>
            <w:vAlign w:val="center"/>
          </w:tcPr>
          <w:p w:rsidR="0076515E" w:rsidRDefault="0076515E" w:rsidP="001C0DC7">
            <w:pPr>
              <w:contextualSpacing/>
              <w:jc w:val="both"/>
            </w:pP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tràn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chứa</w:t>
            </w:r>
            <w:proofErr w:type="spellEnd"/>
          </w:p>
        </w:tc>
        <w:tc>
          <w:tcPr>
            <w:tcW w:w="763" w:type="pct"/>
            <w:vMerge/>
            <w:vAlign w:val="center"/>
          </w:tcPr>
          <w:p w:rsidR="0076515E" w:rsidRDefault="0076515E" w:rsidP="001C0DC7">
            <w:pPr>
              <w:contextualSpacing/>
              <w:jc w:val="both"/>
            </w:pP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4 (</w:t>
            </w:r>
            <w:proofErr w:type="spellStart"/>
            <w:r>
              <w:t>trang</w:t>
            </w:r>
            <w:proofErr w:type="spellEnd"/>
            <w:r>
              <w:t xml:space="preserve"> 25)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4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Roberval</w:t>
            </w:r>
            <w:proofErr w:type="spellEnd"/>
          </w:p>
        </w:tc>
        <w:tc>
          <w:tcPr>
            <w:tcW w:w="763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Kilôgam</w:t>
            </w:r>
            <w:proofErr w:type="spellEnd"/>
            <w:r>
              <w:t xml:space="preserve"> (kg)</w:t>
            </w: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5 (</w:t>
            </w:r>
            <w:proofErr w:type="spellStart"/>
            <w:r>
              <w:t>trang</w:t>
            </w:r>
            <w:proofErr w:type="spellEnd"/>
            <w:r>
              <w:t xml:space="preserve"> 29)</w:t>
            </w:r>
          </w:p>
        </w:tc>
      </w:tr>
      <w:tr w:rsidR="0076515E" w:rsidTr="00256B4D">
        <w:tc>
          <w:tcPr>
            <w:tcW w:w="312" w:type="pct"/>
            <w:vAlign w:val="center"/>
          </w:tcPr>
          <w:p w:rsidR="0076515E" w:rsidRDefault="0076515E" w:rsidP="001C0DC7">
            <w:pPr>
              <w:contextualSpacing/>
              <w:jc w:val="center"/>
            </w:pPr>
            <w:r>
              <w:t>5</w:t>
            </w:r>
          </w:p>
        </w:tc>
        <w:tc>
          <w:tcPr>
            <w:tcW w:w="1682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Lực</w:t>
            </w:r>
            <w:proofErr w:type="spellEnd"/>
            <w:r>
              <w:t xml:space="preserve"> (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>)</w:t>
            </w:r>
          </w:p>
        </w:tc>
        <w:tc>
          <w:tcPr>
            <w:tcW w:w="1169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</w:p>
        </w:tc>
        <w:tc>
          <w:tcPr>
            <w:tcW w:w="763" w:type="pct"/>
            <w:vAlign w:val="center"/>
          </w:tcPr>
          <w:p w:rsidR="0076515E" w:rsidRDefault="0076515E" w:rsidP="001C0DC7">
            <w:pPr>
              <w:contextualSpacing/>
              <w:jc w:val="both"/>
            </w:pPr>
            <w:proofErr w:type="spellStart"/>
            <w:r>
              <w:t>Niutơn</w:t>
            </w:r>
            <w:proofErr w:type="spellEnd"/>
            <w:r>
              <w:t xml:space="preserve"> (N)</w:t>
            </w:r>
          </w:p>
        </w:tc>
        <w:tc>
          <w:tcPr>
            <w:tcW w:w="1074" w:type="pct"/>
            <w:vAlign w:val="center"/>
          </w:tcPr>
          <w:p w:rsidR="0076515E" w:rsidRDefault="00256B4D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10 (</w:t>
            </w:r>
            <w:proofErr w:type="spellStart"/>
            <w:r>
              <w:t>trang</w:t>
            </w:r>
            <w:proofErr w:type="spellEnd"/>
            <w:r>
              <w:t xml:space="preserve"> 56)</w:t>
            </w:r>
          </w:p>
        </w:tc>
      </w:tr>
    </w:tbl>
    <w:p w:rsidR="0053489C" w:rsidRDefault="0053489C" w:rsidP="001C0DC7">
      <w:pPr>
        <w:contextualSpacing/>
        <w:jc w:val="both"/>
      </w:pPr>
    </w:p>
    <w:p w:rsidR="00256B4D" w:rsidRPr="0027700B" w:rsidRDefault="00256B4D" w:rsidP="001C0DC7">
      <w:pPr>
        <w:contextualSpacing/>
        <w:jc w:val="both"/>
        <w:rPr>
          <w:b/>
          <w:i/>
        </w:rPr>
      </w:pPr>
      <w:r w:rsidRPr="0027700B">
        <w:rPr>
          <w:b/>
          <w:i/>
        </w:rPr>
        <w:t>2. MỘT SỐ KHÁI NIỆM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"/>
        <w:gridCol w:w="4369"/>
        <w:gridCol w:w="4344"/>
        <w:gridCol w:w="2414"/>
        <w:gridCol w:w="3716"/>
      </w:tblGrid>
      <w:tr w:rsidR="000D7288" w:rsidRPr="00E446A0" w:rsidTr="00E446A0">
        <w:tc>
          <w:tcPr>
            <w:tcW w:w="339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r w:rsidRPr="00E446A0">
              <w:rPr>
                <w:b/>
              </w:rPr>
              <w:t>STT</w:t>
            </w:r>
          </w:p>
        </w:tc>
        <w:tc>
          <w:tcPr>
            <w:tcW w:w="1372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E446A0">
              <w:rPr>
                <w:b/>
              </w:rPr>
              <w:t>Khái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niệm</w:t>
            </w:r>
            <w:proofErr w:type="spellEnd"/>
          </w:p>
        </w:tc>
        <w:tc>
          <w:tcPr>
            <w:tcW w:w="1364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E446A0">
              <w:rPr>
                <w:b/>
              </w:rPr>
              <w:t>Ký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hiệu</w:t>
            </w:r>
            <w:proofErr w:type="spellEnd"/>
            <w:r w:rsidRPr="00E446A0">
              <w:rPr>
                <w:b/>
              </w:rPr>
              <w:t xml:space="preserve"> (</w:t>
            </w:r>
            <w:proofErr w:type="spellStart"/>
            <w:r w:rsidRPr="00E446A0">
              <w:rPr>
                <w:b/>
              </w:rPr>
              <w:t>ký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hiệu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đơn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vị</w:t>
            </w:r>
            <w:proofErr w:type="spellEnd"/>
            <w:r w:rsidRPr="00E446A0">
              <w:rPr>
                <w:b/>
              </w:rPr>
              <w:t>)</w:t>
            </w:r>
          </w:p>
        </w:tc>
        <w:tc>
          <w:tcPr>
            <w:tcW w:w="758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E446A0">
              <w:rPr>
                <w:b/>
              </w:rPr>
              <w:t>Công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thức</w:t>
            </w:r>
            <w:proofErr w:type="spellEnd"/>
          </w:p>
        </w:tc>
        <w:tc>
          <w:tcPr>
            <w:tcW w:w="1167" w:type="pct"/>
          </w:tcPr>
          <w:p w:rsidR="000D7288" w:rsidRPr="00E446A0" w:rsidRDefault="000D7288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E446A0">
              <w:rPr>
                <w:b/>
              </w:rPr>
              <w:t>Nội</w:t>
            </w:r>
            <w:proofErr w:type="spellEnd"/>
            <w:r w:rsidRPr="00E446A0">
              <w:rPr>
                <w:b/>
              </w:rPr>
              <w:t xml:space="preserve"> dung </w:t>
            </w:r>
            <w:proofErr w:type="spellStart"/>
            <w:r w:rsidRPr="00E446A0">
              <w:rPr>
                <w:b/>
              </w:rPr>
              <w:t>ghi</w:t>
            </w:r>
            <w:proofErr w:type="spellEnd"/>
            <w:r w:rsidRPr="00E446A0">
              <w:rPr>
                <w:b/>
              </w:rPr>
              <w:t xml:space="preserve"> </w:t>
            </w:r>
            <w:proofErr w:type="spellStart"/>
            <w:r w:rsidRPr="00E446A0">
              <w:rPr>
                <w:b/>
              </w:rPr>
              <w:t>nhớ</w:t>
            </w:r>
            <w:proofErr w:type="spellEnd"/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1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V (m</w:t>
            </w:r>
            <w:r w:rsidRPr="000D728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3 (</w:t>
            </w:r>
            <w:proofErr w:type="spellStart"/>
            <w:r>
              <w:t>trang</w:t>
            </w:r>
            <w:proofErr w:type="spellEnd"/>
            <w:r w:rsidR="00DB6BA8">
              <w:t xml:space="preserve"> 17)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2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m (kg)</w:t>
            </w: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5 (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r w:rsidR="00DB6BA8">
              <w:t>27)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3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Lực</w:t>
            </w:r>
            <w:proofErr w:type="spellEnd"/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F (N)</w:t>
            </w: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DB6BA8">
              <w:t>6 (</w:t>
            </w:r>
            <w:proofErr w:type="spellStart"/>
            <w:r w:rsidR="00DB6BA8">
              <w:t>trang</w:t>
            </w:r>
            <w:proofErr w:type="spellEnd"/>
            <w:r w:rsidR="00DB6BA8">
              <w:t xml:space="preserve"> 33)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  <w:r>
              <w:t>4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</w:p>
        </w:tc>
        <w:tc>
          <w:tcPr>
            <w:tcW w:w="1364" w:type="pct"/>
            <w:vAlign w:val="center"/>
          </w:tcPr>
          <w:p w:rsidR="000D7288" w:rsidRDefault="000D728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0D7288" w:rsidRDefault="000D728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0D728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6 (</w:t>
            </w:r>
            <w:proofErr w:type="spellStart"/>
            <w:r>
              <w:t>trang</w:t>
            </w:r>
            <w:proofErr w:type="spellEnd"/>
            <w:r>
              <w:t xml:space="preserve"> 34)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5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DB6BA8" w:rsidRDefault="00DB6BA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7 (</w:t>
            </w:r>
            <w:proofErr w:type="spellStart"/>
            <w:r>
              <w:t>trang</w:t>
            </w:r>
            <w:proofErr w:type="spellEnd"/>
            <w:r>
              <w:t xml:space="preserve"> 40)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6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DB6BA8" w:rsidRDefault="00DB6BA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8 (</w:t>
            </w:r>
            <w:proofErr w:type="spellStart"/>
            <w:r>
              <w:t>trang</w:t>
            </w:r>
            <w:proofErr w:type="spellEnd"/>
            <w:r>
              <w:t xml:space="preserve"> 44)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7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P (N)</w:t>
            </w:r>
          </w:p>
        </w:tc>
        <w:tc>
          <w:tcPr>
            <w:tcW w:w="758" w:type="pct"/>
            <w:vAlign w:val="center"/>
          </w:tcPr>
          <w:p w:rsidR="00DB6BA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P=m.10</m:t>
                </m:r>
              </m:oMath>
            </m:oMathPara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8 (</w:t>
            </w:r>
            <w:proofErr w:type="spellStart"/>
            <w:r>
              <w:t>trang</w:t>
            </w:r>
            <w:proofErr w:type="spellEnd"/>
            <w:r>
              <w:t xml:space="preserve"> 44)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8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đàn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DB6BA8" w:rsidRDefault="00DB6BA8" w:rsidP="001C0DC7">
            <w:pPr>
              <w:contextualSpacing/>
              <w:jc w:val="both"/>
            </w:pPr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9 (</w:t>
            </w:r>
            <w:proofErr w:type="spellStart"/>
            <w:r>
              <w:t>trang</w:t>
            </w:r>
            <w:proofErr w:type="spellEnd"/>
            <w:r>
              <w:t xml:space="preserve"> 49)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9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</w:p>
        </w:tc>
        <w:tc>
          <w:tcPr>
            <w:tcW w:w="1364" w:type="pct"/>
            <w:vAlign w:val="center"/>
          </w:tcPr>
          <w:p w:rsidR="00DB6BA8" w:rsidRPr="000D7288" w:rsidRDefault="00B82C82" w:rsidP="001C0DC7">
            <w:pPr>
              <w:contextualSpacing/>
              <w:jc w:val="center"/>
              <w:rPr>
                <w:rFonts w:cs="Times New Roman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</w:rPr>
                <m:t>∆l</m:t>
              </m:r>
            </m:oMath>
            <w:r w:rsidR="00DB6BA8">
              <w:rPr>
                <w:rFonts w:cs="Times New Roman"/>
              </w:rPr>
              <w:t>(cm)</w:t>
            </w:r>
          </w:p>
        </w:tc>
        <w:tc>
          <w:tcPr>
            <w:tcW w:w="758" w:type="pct"/>
            <w:vAlign w:val="center"/>
          </w:tcPr>
          <w:p w:rsidR="00DB6BA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∆l=l-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9 (</w:t>
            </w:r>
            <w:proofErr w:type="spellStart"/>
            <w:r>
              <w:t>trang</w:t>
            </w:r>
            <w:proofErr w:type="spellEnd"/>
            <w:r>
              <w:t xml:space="preserve"> 50)</w:t>
            </w:r>
          </w:p>
        </w:tc>
      </w:tr>
      <w:tr w:rsidR="00DB6BA8" w:rsidTr="00B82C82">
        <w:tc>
          <w:tcPr>
            <w:tcW w:w="339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10</w:t>
            </w:r>
          </w:p>
        </w:tc>
        <w:tc>
          <w:tcPr>
            <w:tcW w:w="1372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</w:p>
        </w:tc>
        <w:tc>
          <w:tcPr>
            <w:tcW w:w="1364" w:type="pct"/>
            <w:vAlign w:val="center"/>
          </w:tcPr>
          <w:p w:rsidR="00DB6BA8" w:rsidRDefault="00DB6BA8" w:rsidP="001C0DC7">
            <w:pPr>
              <w:contextualSpacing/>
              <w:jc w:val="center"/>
            </w:pPr>
            <w:r>
              <w:t>D (kg/m</w:t>
            </w:r>
            <w:r w:rsidRPr="000D728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758" w:type="pct"/>
            <w:vAlign w:val="center"/>
          </w:tcPr>
          <w:p w:rsidR="00DB6BA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167" w:type="pct"/>
            <w:vAlign w:val="center"/>
          </w:tcPr>
          <w:p w:rsidR="00DB6BA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11 (</w:t>
            </w:r>
            <w:proofErr w:type="spellStart"/>
            <w:r>
              <w:t>trang</w:t>
            </w:r>
            <w:proofErr w:type="spellEnd"/>
            <w:r>
              <w:t xml:space="preserve"> 61)</w:t>
            </w:r>
          </w:p>
        </w:tc>
      </w:tr>
      <w:tr w:rsidR="000D7288" w:rsidTr="00B82C82">
        <w:tc>
          <w:tcPr>
            <w:tcW w:w="339" w:type="pct"/>
            <w:vAlign w:val="center"/>
          </w:tcPr>
          <w:p w:rsidR="000D7288" w:rsidRDefault="00DB6BA8" w:rsidP="001C0DC7">
            <w:pPr>
              <w:contextualSpacing/>
              <w:jc w:val="center"/>
            </w:pPr>
            <w:r>
              <w:t>11</w:t>
            </w:r>
          </w:p>
        </w:tc>
        <w:tc>
          <w:tcPr>
            <w:tcW w:w="1372" w:type="pct"/>
            <w:vAlign w:val="center"/>
          </w:tcPr>
          <w:p w:rsidR="000D7288" w:rsidRDefault="000D7288" w:rsidP="001C0DC7">
            <w:pPr>
              <w:contextualSpacing/>
              <w:jc w:val="both"/>
            </w:pP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</w:p>
        </w:tc>
        <w:tc>
          <w:tcPr>
            <w:tcW w:w="1364" w:type="pct"/>
            <w:vAlign w:val="center"/>
          </w:tcPr>
          <w:p w:rsidR="000D7288" w:rsidRDefault="00E446A0" w:rsidP="001C0DC7">
            <w:pPr>
              <w:contextualSpacing/>
              <w:jc w:val="center"/>
            </w:pPr>
            <w:r>
              <w:t>d</w:t>
            </w:r>
            <w:r w:rsidR="000D7288">
              <w:t xml:space="preserve"> (N/m</w:t>
            </w:r>
            <w:r w:rsidR="000D7288" w:rsidRPr="000D7288">
              <w:rPr>
                <w:vertAlign w:val="superscript"/>
              </w:rPr>
              <w:t>3</w:t>
            </w:r>
            <w:r w:rsidR="000D7288">
              <w:t>)</w:t>
            </w:r>
          </w:p>
        </w:tc>
        <w:tc>
          <w:tcPr>
            <w:tcW w:w="758" w:type="pct"/>
            <w:vAlign w:val="center"/>
          </w:tcPr>
          <w:p w:rsidR="000D7288" w:rsidRPr="00B82C82" w:rsidRDefault="00B82C82" w:rsidP="001C0DC7">
            <w:pPr>
              <w:contextualSpacing/>
              <w:jc w:val="both"/>
              <w:rPr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167" w:type="pct"/>
            <w:vAlign w:val="center"/>
          </w:tcPr>
          <w:p w:rsidR="000D7288" w:rsidRDefault="00DB6BA8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11 (</w:t>
            </w:r>
            <w:proofErr w:type="spellStart"/>
            <w:r>
              <w:t>trang</w:t>
            </w:r>
            <w:proofErr w:type="spellEnd"/>
            <w:r>
              <w:t xml:space="preserve"> 62)</w:t>
            </w:r>
          </w:p>
        </w:tc>
      </w:tr>
      <w:tr w:rsidR="003258AB" w:rsidTr="00B82C82">
        <w:tc>
          <w:tcPr>
            <w:tcW w:w="339" w:type="pct"/>
            <w:vAlign w:val="center"/>
          </w:tcPr>
          <w:p w:rsidR="003258AB" w:rsidRDefault="003258AB" w:rsidP="001C0DC7">
            <w:pPr>
              <w:contextualSpacing/>
              <w:jc w:val="center"/>
            </w:pPr>
            <w:r>
              <w:t>12</w:t>
            </w:r>
          </w:p>
        </w:tc>
        <w:tc>
          <w:tcPr>
            <w:tcW w:w="1372" w:type="pct"/>
            <w:vAlign w:val="center"/>
          </w:tcPr>
          <w:p w:rsidR="003258AB" w:rsidRDefault="003258AB" w:rsidP="001C0DC7">
            <w:pPr>
              <w:contextualSpacing/>
              <w:jc w:val="both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</w:p>
        </w:tc>
        <w:tc>
          <w:tcPr>
            <w:tcW w:w="1364" w:type="pct"/>
            <w:vAlign w:val="center"/>
          </w:tcPr>
          <w:p w:rsidR="003258AB" w:rsidRDefault="003258AB" w:rsidP="001C0DC7">
            <w:pPr>
              <w:contextualSpacing/>
              <w:jc w:val="center"/>
            </w:pPr>
          </w:p>
        </w:tc>
        <w:tc>
          <w:tcPr>
            <w:tcW w:w="758" w:type="pct"/>
            <w:vAlign w:val="center"/>
          </w:tcPr>
          <w:p w:rsidR="003258AB" w:rsidRPr="00B82C82" w:rsidRDefault="003258AB" w:rsidP="001C0DC7">
            <w:pPr>
              <w:contextualSpacing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167" w:type="pct"/>
            <w:vAlign w:val="center"/>
          </w:tcPr>
          <w:p w:rsidR="003258AB" w:rsidRDefault="003258AB" w:rsidP="001C0DC7">
            <w:pPr>
              <w:contextualSpacing/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13 (</w:t>
            </w:r>
            <w:proofErr w:type="spellStart"/>
            <w:r>
              <w:t>trang</w:t>
            </w:r>
            <w:proofErr w:type="spellEnd"/>
            <w:r>
              <w:t xml:space="preserve"> 73)</w:t>
            </w:r>
          </w:p>
        </w:tc>
      </w:tr>
    </w:tbl>
    <w:p w:rsidR="00256B4D" w:rsidRDefault="00256B4D" w:rsidP="001C0DC7">
      <w:pPr>
        <w:contextualSpacing/>
        <w:jc w:val="both"/>
      </w:pPr>
    </w:p>
    <w:p w:rsidR="00E446A0" w:rsidRPr="0027700B" w:rsidRDefault="00E446A0" w:rsidP="001C0DC7">
      <w:pPr>
        <w:contextualSpacing/>
        <w:jc w:val="both"/>
        <w:rPr>
          <w:b/>
          <w:i/>
        </w:rPr>
      </w:pPr>
      <w:r w:rsidRPr="0027700B">
        <w:rPr>
          <w:b/>
          <w:i/>
        </w:rPr>
        <w:t>3. ĐẶC ĐIỂM CỦA MỘT SỐ LỰC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2"/>
        <w:gridCol w:w="1974"/>
        <w:gridCol w:w="2497"/>
        <w:gridCol w:w="4162"/>
        <w:gridCol w:w="4344"/>
        <w:gridCol w:w="2213"/>
      </w:tblGrid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r w:rsidRPr="00520065">
              <w:rPr>
                <w:b/>
              </w:rPr>
              <w:t>STT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520065">
              <w:rPr>
                <w:b/>
              </w:rPr>
              <w:t>Tên</w:t>
            </w:r>
            <w:proofErr w:type="spellEnd"/>
            <w:r w:rsidRPr="00520065">
              <w:rPr>
                <w:b/>
              </w:rPr>
              <w:t xml:space="preserve"> </w:t>
            </w:r>
            <w:proofErr w:type="spellStart"/>
            <w:r w:rsidRPr="00520065">
              <w:rPr>
                <w:b/>
              </w:rPr>
              <w:t>của</w:t>
            </w:r>
            <w:proofErr w:type="spellEnd"/>
            <w:r w:rsidRPr="00520065">
              <w:rPr>
                <w:b/>
              </w:rPr>
              <w:t xml:space="preserve"> </w:t>
            </w:r>
            <w:proofErr w:type="spellStart"/>
            <w:r w:rsidRPr="00520065">
              <w:rPr>
                <w:b/>
              </w:rPr>
              <w:t>lực</w:t>
            </w:r>
            <w:proofErr w:type="spellEnd"/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520065">
              <w:rPr>
                <w:b/>
              </w:rPr>
              <w:t>Phương</w:t>
            </w:r>
            <w:proofErr w:type="spellEnd"/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520065">
              <w:rPr>
                <w:b/>
              </w:rPr>
              <w:t>Chiều</w:t>
            </w:r>
            <w:proofErr w:type="spellEnd"/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520065">
              <w:rPr>
                <w:b/>
              </w:rPr>
              <w:t>Cường</w:t>
            </w:r>
            <w:proofErr w:type="spellEnd"/>
            <w:r w:rsidRPr="00520065">
              <w:rPr>
                <w:b/>
              </w:rPr>
              <w:t xml:space="preserve"> </w:t>
            </w:r>
            <w:proofErr w:type="spellStart"/>
            <w:r w:rsidRPr="00520065">
              <w:rPr>
                <w:b/>
              </w:rPr>
              <w:t>độ</w:t>
            </w:r>
            <w:proofErr w:type="spellEnd"/>
            <w:r w:rsidRPr="00520065">
              <w:rPr>
                <w:b/>
              </w:rPr>
              <w:t xml:space="preserve"> (</w:t>
            </w:r>
            <w:proofErr w:type="spellStart"/>
            <w:r w:rsidRPr="00520065">
              <w:rPr>
                <w:b/>
              </w:rPr>
              <w:t>độ</w:t>
            </w:r>
            <w:proofErr w:type="spellEnd"/>
            <w:r w:rsidRPr="00520065">
              <w:rPr>
                <w:b/>
              </w:rPr>
              <w:t xml:space="preserve"> </w:t>
            </w:r>
            <w:proofErr w:type="spellStart"/>
            <w:r w:rsidRPr="00520065">
              <w:rPr>
                <w:b/>
              </w:rPr>
              <w:t>lực</w:t>
            </w:r>
            <w:proofErr w:type="spellEnd"/>
            <w:r w:rsidRPr="00520065">
              <w:rPr>
                <w:b/>
              </w:rPr>
              <w:t>)</w:t>
            </w:r>
          </w:p>
        </w:tc>
        <w:tc>
          <w:tcPr>
            <w:tcW w:w="695" w:type="pct"/>
          </w:tcPr>
          <w:p w:rsidR="00520065" w:rsidRPr="00520065" w:rsidRDefault="00520065" w:rsidP="001C0DC7">
            <w:pPr>
              <w:contextualSpacing/>
              <w:jc w:val="center"/>
              <w:rPr>
                <w:b/>
              </w:rPr>
            </w:pPr>
            <w:proofErr w:type="spellStart"/>
            <w:r w:rsidRPr="00520065">
              <w:rPr>
                <w:b/>
              </w:rPr>
              <w:t>Nội</w:t>
            </w:r>
            <w:proofErr w:type="spellEnd"/>
            <w:r w:rsidRPr="00520065">
              <w:rPr>
                <w:b/>
              </w:rPr>
              <w:t xml:space="preserve"> dung </w:t>
            </w:r>
            <w:proofErr w:type="spellStart"/>
            <w:r w:rsidRPr="00520065">
              <w:rPr>
                <w:b/>
              </w:rPr>
              <w:t>ghi</w:t>
            </w:r>
            <w:proofErr w:type="spellEnd"/>
            <w:r w:rsidRPr="00520065">
              <w:rPr>
                <w:b/>
              </w:rPr>
              <w:t xml:space="preserve"> </w:t>
            </w:r>
            <w:proofErr w:type="spellStart"/>
            <w:r w:rsidRPr="00520065">
              <w:rPr>
                <w:b/>
              </w:rPr>
              <w:t>nhớ</w:t>
            </w:r>
            <w:proofErr w:type="spellEnd"/>
          </w:p>
        </w:tc>
      </w:tr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</w:pPr>
            <w:r w:rsidRPr="00520065">
              <w:t>1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Lực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kéo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dây</w:t>
            </w:r>
            <w:proofErr w:type="spellEnd"/>
            <w:r w:rsidR="003258AB">
              <w:t xml:space="preserve"> </w:t>
            </w:r>
            <w:r w:rsidRPr="00520065">
              <w:t>(</w:t>
            </w:r>
            <w:proofErr w:type="spellStart"/>
            <w:r w:rsidRPr="00520065">
              <w:t>lực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căng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dây</w:t>
            </w:r>
            <w:proofErr w:type="spellEnd"/>
            <w:r w:rsidRPr="00520065">
              <w:t>)</w:t>
            </w:r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Dọc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theo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sợi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dây</w:t>
            </w:r>
            <w:proofErr w:type="spellEnd"/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Từ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vật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đến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đầu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dây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còn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lại</w:t>
            </w:r>
            <w:proofErr w:type="spellEnd"/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Bằng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cường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độ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lực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tác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dụng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lên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dây</w:t>
            </w:r>
            <w:proofErr w:type="spellEnd"/>
          </w:p>
        </w:tc>
        <w:tc>
          <w:tcPr>
            <w:tcW w:w="695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E065E9">
              <w:t>7 (</w:t>
            </w:r>
            <w:proofErr w:type="spellStart"/>
            <w:r w:rsidR="00E065E9">
              <w:t>trang</w:t>
            </w:r>
            <w:proofErr w:type="spellEnd"/>
            <w:r w:rsidR="00E065E9">
              <w:t xml:space="preserve"> 41)</w:t>
            </w:r>
          </w:p>
        </w:tc>
      </w:tr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</w:pPr>
            <w:r w:rsidRPr="00520065">
              <w:t>2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Trọng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lực</w:t>
            </w:r>
            <w:proofErr w:type="spellEnd"/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Thẳng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đứng</w:t>
            </w:r>
            <w:proofErr w:type="spellEnd"/>
            <w:r w:rsidR="003258AB">
              <w:t xml:space="preserve"> </w:t>
            </w:r>
            <w:r w:rsidRPr="00520065">
              <w:t>(</w:t>
            </w:r>
            <w:proofErr w:type="spellStart"/>
            <w:r w:rsidRPr="00520065">
              <w:t>phương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dây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dọi</w:t>
            </w:r>
            <w:proofErr w:type="spellEnd"/>
            <w:r w:rsidRPr="00520065">
              <w:t>)</w:t>
            </w:r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Hướng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về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phía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Trái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Đất</w:t>
            </w:r>
            <w:proofErr w:type="spellEnd"/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Bằng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trọng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lượng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vật</w:t>
            </w:r>
            <w:proofErr w:type="spellEnd"/>
          </w:p>
        </w:tc>
        <w:tc>
          <w:tcPr>
            <w:tcW w:w="695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E065E9">
              <w:t>8 (</w:t>
            </w:r>
            <w:proofErr w:type="spellStart"/>
            <w:r w:rsidR="00E065E9">
              <w:t>trang</w:t>
            </w:r>
            <w:proofErr w:type="spellEnd"/>
            <w:r w:rsidR="00E065E9">
              <w:t xml:space="preserve"> 45)</w:t>
            </w:r>
          </w:p>
        </w:tc>
      </w:tr>
      <w:tr w:rsidR="00520065" w:rsidRPr="00520065" w:rsidTr="003258AB">
        <w:tc>
          <w:tcPr>
            <w:tcW w:w="230" w:type="pct"/>
            <w:vAlign w:val="center"/>
          </w:tcPr>
          <w:p w:rsidR="00520065" w:rsidRPr="00520065" w:rsidRDefault="00520065" w:rsidP="001C0DC7">
            <w:pPr>
              <w:contextualSpacing/>
              <w:jc w:val="center"/>
            </w:pPr>
            <w:r w:rsidRPr="00520065">
              <w:t>3</w:t>
            </w:r>
          </w:p>
        </w:tc>
        <w:tc>
          <w:tcPr>
            <w:tcW w:w="620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Lực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đàn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hồi</w:t>
            </w:r>
            <w:proofErr w:type="spellEnd"/>
          </w:p>
        </w:tc>
        <w:tc>
          <w:tcPr>
            <w:tcW w:w="784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Dọc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theo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trục</w:t>
            </w:r>
            <w:proofErr w:type="spellEnd"/>
          </w:p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lò</w:t>
            </w:r>
            <w:proofErr w:type="spellEnd"/>
            <w:r w:rsidRPr="00520065">
              <w:t xml:space="preserve"> xo</w:t>
            </w:r>
          </w:p>
        </w:tc>
        <w:tc>
          <w:tcPr>
            <w:tcW w:w="1307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Ngược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chiều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với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chiều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lực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tác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dụng</w:t>
            </w:r>
            <w:proofErr w:type="spellEnd"/>
          </w:p>
        </w:tc>
        <w:tc>
          <w:tcPr>
            <w:tcW w:w="1364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 w:rsidRPr="00520065">
              <w:t>Bằng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cường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độ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của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lực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tác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dụng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lên</w:t>
            </w:r>
            <w:proofErr w:type="spellEnd"/>
            <w:r w:rsidRPr="00520065">
              <w:t xml:space="preserve"> </w:t>
            </w:r>
            <w:proofErr w:type="spellStart"/>
            <w:r w:rsidRPr="00520065">
              <w:t>lò</w:t>
            </w:r>
            <w:proofErr w:type="spellEnd"/>
            <w:r w:rsidRPr="00520065">
              <w:t xml:space="preserve"> xo</w:t>
            </w:r>
          </w:p>
        </w:tc>
        <w:tc>
          <w:tcPr>
            <w:tcW w:w="695" w:type="pct"/>
            <w:vAlign w:val="center"/>
          </w:tcPr>
          <w:p w:rsidR="00520065" w:rsidRPr="00520065" w:rsidRDefault="00520065" w:rsidP="001C0DC7">
            <w:pPr>
              <w:contextualSpacing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9 (</w:t>
            </w:r>
            <w:proofErr w:type="spellStart"/>
            <w:r>
              <w:t>trang</w:t>
            </w:r>
            <w:proofErr w:type="spellEnd"/>
            <w:r>
              <w:t xml:space="preserve"> 51)</w:t>
            </w:r>
          </w:p>
        </w:tc>
      </w:tr>
    </w:tbl>
    <w:p w:rsidR="0027700B" w:rsidRDefault="0027700B" w:rsidP="001C0DC7">
      <w:pPr>
        <w:contextualSpacing/>
        <w:jc w:val="both"/>
      </w:pPr>
    </w:p>
    <w:p w:rsidR="00256B96" w:rsidRDefault="00256B96" w:rsidP="00256B96"/>
    <w:sectPr w:rsidR="00256B96" w:rsidSect="001225F7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0+zLM6IavKn7TQX5ys1+uhyRIuE=" w:salt="Zaf7w28NGlMyOcSiDdc9P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515E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73E3"/>
    <w:rsid w:val="00062BC4"/>
    <w:rsid w:val="00063F64"/>
    <w:rsid w:val="000663B7"/>
    <w:rsid w:val="00066BF6"/>
    <w:rsid w:val="00067F50"/>
    <w:rsid w:val="0007020E"/>
    <w:rsid w:val="00070E13"/>
    <w:rsid w:val="00070F69"/>
    <w:rsid w:val="0007145D"/>
    <w:rsid w:val="000723B5"/>
    <w:rsid w:val="00072E62"/>
    <w:rsid w:val="0007462A"/>
    <w:rsid w:val="000776CC"/>
    <w:rsid w:val="00082155"/>
    <w:rsid w:val="00082C9D"/>
    <w:rsid w:val="00083583"/>
    <w:rsid w:val="00083EAC"/>
    <w:rsid w:val="000844C7"/>
    <w:rsid w:val="0008486F"/>
    <w:rsid w:val="000854CD"/>
    <w:rsid w:val="00085E6D"/>
    <w:rsid w:val="00085FDD"/>
    <w:rsid w:val="0009010D"/>
    <w:rsid w:val="000912E9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D7288"/>
    <w:rsid w:val="000E0B2A"/>
    <w:rsid w:val="000E0C2D"/>
    <w:rsid w:val="000E0E0C"/>
    <w:rsid w:val="000E2147"/>
    <w:rsid w:val="000E4558"/>
    <w:rsid w:val="000E53B7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75C"/>
    <w:rsid w:val="001225F7"/>
    <w:rsid w:val="0012384C"/>
    <w:rsid w:val="00123A4A"/>
    <w:rsid w:val="001241A8"/>
    <w:rsid w:val="0012458F"/>
    <w:rsid w:val="00124620"/>
    <w:rsid w:val="0012670C"/>
    <w:rsid w:val="001269FC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2DAE"/>
    <w:rsid w:val="00192F77"/>
    <w:rsid w:val="001935B7"/>
    <w:rsid w:val="00193A34"/>
    <w:rsid w:val="0019651D"/>
    <w:rsid w:val="00196C99"/>
    <w:rsid w:val="0019728D"/>
    <w:rsid w:val="001A03AD"/>
    <w:rsid w:val="001A20DF"/>
    <w:rsid w:val="001A230A"/>
    <w:rsid w:val="001A29F3"/>
    <w:rsid w:val="001A2F89"/>
    <w:rsid w:val="001A3093"/>
    <w:rsid w:val="001A50F3"/>
    <w:rsid w:val="001A5C57"/>
    <w:rsid w:val="001A7E88"/>
    <w:rsid w:val="001B195F"/>
    <w:rsid w:val="001B2047"/>
    <w:rsid w:val="001B2923"/>
    <w:rsid w:val="001B5539"/>
    <w:rsid w:val="001B6349"/>
    <w:rsid w:val="001B69F1"/>
    <w:rsid w:val="001B6E26"/>
    <w:rsid w:val="001C0DC7"/>
    <w:rsid w:val="001C1122"/>
    <w:rsid w:val="001C312B"/>
    <w:rsid w:val="001C4E87"/>
    <w:rsid w:val="001C6704"/>
    <w:rsid w:val="001C6B7D"/>
    <w:rsid w:val="001C7D33"/>
    <w:rsid w:val="001D01D4"/>
    <w:rsid w:val="001D0A80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DA8"/>
    <w:rsid w:val="002504E9"/>
    <w:rsid w:val="00251743"/>
    <w:rsid w:val="00253BBD"/>
    <w:rsid w:val="0025413B"/>
    <w:rsid w:val="00256B4D"/>
    <w:rsid w:val="00256B96"/>
    <w:rsid w:val="00257B37"/>
    <w:rsid w:val="0026105D"/>
    <w:rsid w:val="00261BF0"/>
    <w:rsid w:val="00261E71"/>
    <w:rsid w:val="00263027"/>
    <w:rsid w:val="0026305E"/>
    <w:rsid w:val="002632DF"/>
    <w:rsid w:val="00263D40"/>
    <w:rsid w:val="002641E2"/>
    <w:rsid w:val="00264661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700B"/>
    <w:rsid w:val="00277D2A"/>
    <w:rsid w:val="0028223B"/>
    <w:rsid w:val="00282DC4"/>
    <w:rsid w:val="00283311"/>
    <w:rsid w:val="00284E17"/>
    <w:rsid w:val="00284FAE"/>
    <w:rsid w:val="00285826"/>
    <w:rsid w:val="00287687"/>
    <w:rsid w:val="00287C56"/>
    <w:rsid w:val="002902E7"/>
    <w:rsid w:val="0029044C"/>
    <w:rsid w:val="00292421"/>
    <w:rsid w:val="00292754"/>
    <w:rsid w:val="00293898"/>
    <w:rsid w:val="00294ACF"/>
    <w:rsid w:val="00296679"/>
    <w:rsid w:val="002A1BDC"/>
    <w:rsid w:val="002A37C4"/>
    <w:rsid w:val="002A386E"/>
    <w:rsid w:val="002A4653"/>
    <w:rsid w:val="002A5DC9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DF3"/>
    <w:rsid w:val="002C5B76"/>
    <w:rsid w:val="002C6EE3"/>
    <w:rsid w:val="002C7986"/>
    <w:rsid w:val="002D0BCC"/>
    <w:rsid w:val="002D1FC8"/>
    <w:rsid w:val="002D401F"/>
    <w:rsid w:val="002D45DF"/>
    <w:rsid w:val="002D468D"/>
    <w:rsid w:val="002D6F87"/>
    <w:rsid w:val="002E0741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30A0"/>
    <w:rsid w:val="002F39F9"/>
    <w:rsid w:val="002F3CED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58AB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553F"/>
    <w:rsid w:val="00347239"/>
    <w:rsid w:val="00347BB9"/>
    <w:rsid w:val="003510A3"/>
    <w:rsid w:val="00352EA9"/>
    <w:rsid w:val="00353563"/>
    <w:rsid w:val="00353B0E"/>
    <w:rsid w:val="00355828"/>
    <w:rsid w:val="003576C0"/>
    <w:rsid w:val="00360F61"/>
    <w:rsid w:val="00361B6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044"/>
    <w:rsid w:val="003D5B91"/>
    <w:rsid w:val="003D708E"/>
    <w:rsid w:val="003D7549"/>
    <w:rsid w:val="003E0425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356"/>
    <w:rsid w:val="00405F16"/>
    <w:rsid w:val="00406D94"/>
    <w:rsid w:val="00406E7F"/>
    <w:rsid w:val="004073DB"/>
    <w:rsid w:val="00407DCF"/>
    <w:rsid w:val="004104E1"/>
    <w:rsid w:val="004106C7"/>
    <w:rsid w:val="00411AF6"/>
    <w:rsid w:val="004131E3"/>
    <w:rsid w:val="00416260"/>
    <w:rsid w:val="0042066C"/>
    <w:rsid w:val="004216CF"/>
    <w:rsid w:val="00422854"/>
    <w:rsid w:val="00422C09"/>
    <w:rsid w:val="00423807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708"/>
    <w:rsid w:val="00442403"/>
    <w:rsid w:val="00443DB9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7353"/>
    <w:rsid w:val="00487457"/>
    <w:rsid w:val="00487474"/>
    <w:rsid w:val="0049472B"/>
    <w:rsid w:val="004949A9"/>
    <w:rsid w:val="004A2428"/>
    <w:rsid w:val="004A2A2A"/>
    <w:rsid w:val="004A2E69"/>
    <w:rsid w:val="004A5480"/>
    <w:rsid w:val="004A7423"/>
    <w:rsid w:val="004A7470"/>
    <w:rsid w:val="004B022D"/>
    <w:rsid w:val="004B13D5"/>
    <w:rsid w:val="004B2C02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D55"/>
    <w:rsid w:val="00506326"/>
    <w:rsid w:val="00507828"/>
    <w:rsid w:val="00507B2B"/>
    <w:rsid w:val="00510B53"/>
    <w:rsid w:val="005117A7"/>
    <w:rsid w:val="00512087"/>
    <w:rsid w:val="00513B1A"/>
    <w:rsid w:val="005141A8"/>
    <w:rsid w:val="00514B6A"/>
    <w:rsid w:val="00515A80"/>
    <w:rsid w:val="00515EAB"/>
    <w:rsid w:val="00520065"/>
    <w:rsid w:val="00520469"/>
    <w:rsid w:val="0052163F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89C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E2B"/>
    <w:rsid w:val="00573F62"/>
    <w:rsid w:val="00576312"/>
    <w:rsid w:val="00577A90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4EC3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C42"/>
    <w:rsid w:val="006A5D92"/>
    <w:rsid w:val="006A7CED"/>
    <w:rsid w:val="006B1804"/>
    <w:rsid w:val="006B1C64"/>
    <w:rsid w:val="006B2216"/>
    <w:rsid w:val="006B3213"/>
    <w:rsid w:val="006B35A4"/>
    <w:rsid w:val="006B4152"/>
    <w:rsid w:val="006B47C3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2427"/>
    <w:rsid w:val="00702537"/>
    <w:rsid w:val="00703B83"/>
    <w:rsid w:val="00705652"/>
    <w:rsid w:val="007061B6"/>
    <w:rsid w:val="00706DBD"/>
    <w:rsid w:val="007077F6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767B"/>
    <w:rsid w:val="00740464"/>
    <w:rsid w:val="007436A0"/>
    <w:rsid w:val="00744B61"/>
    <w:rsid w:val="00747572"/>
    <w:rsid w:val="00753CF4"/>
    <w:rsid w:val="007541F8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4643"/>
    <w:rsid w:val="0076515E"/>
    <w:rsid w:val="0076619B"/>
    <w:rsid w:val="00770571"/>
    <w:rsid w:val="00771D17"/>
    <w:rsid w:val="00773F4E"/>
    <w:rsid w:val="00774741"/>
    <w:rsid w:val="0077476F"/>
    <w:rsid w:val="007763B6"/>
    <w:rsid w:val="0077685C"/>
    <w:rsid w:val="00776DBC"/>
    <w:rsid w:val="00776F7C"/>
    <w:rsid w:val="00780308"/>
    <w:rsid w:val="00782376"/>
    <w:rsid w:val="0078238B"/>
    <w:rsid w:val="0078369B"/>
    <w:rsid w:val="00783D77"/>
    <w:rsid w:val="007845C6"/>
    <w:rsid w:val="0078516C"/>
    <w:rsid w:val="00785350"/>
    <w:rsid w:val="00787336"/>
    <w:rsid w:val="007873AB"/>
    <w:rsid w:val="00790F79"/>
    <w:rsid w:val="00791054"/>
    <w:rsid w:val="00792E3A"/>
    <w:rsid w:val="0079327B"/>
    <w:rsid w:val="007946F4"/>
    <w:rsid w:val="0079499E"/>
    <w:rsid w:val="00795C4C"/>
    <w:rsid w:val="00796026"/>
    <w:rsid w:val="00796DAB"/>
    <w:rsid w:val="007978F1"/>
    <w:rsid w:val="007A0BD7"/>
    <w:rsid w:val="007A0C91"/>
    <w:rsid w:val="007A0F3E"/>
    <w:rsid w:val="007A2460"/>
    <w:rsid w:val="007A38C6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FF2"/>
    <w:rsid w:val="007C56BE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33A8"/>
    <w:rsid w:val="007E3598"/>
    <w:rsid w:val="007E456A"/>
    <w:rsid w:val="007E52BC"/>
    <w:rsid w:val="007E66B1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C54"/>
    <w:rsid w:val="008009C4"/>
    <w:rsid w:val="00801EF1"/>
    <w:rsid w:val="00802921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29F7"/>
    <w:rsid w:val="00824F8A"/>
    <w:rsid w:val="008250C3"/>
    <w:rsid w:val="00825291"/>
    <w:rsid w:val="0082648F"/>
    <w:rsid w:val="00827D63"/>
    <w:rsid w:val="00831785"/>
    <w:rsid w:val="00833F1C"/>
    <w:rsid w:val="00834B4B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504B1"/>
    <w:rsid w:val="0085428E"/>
    <w:rsid w:val="00855D1E"/>
    <w:rsid w:val="00855E0D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7E9"/>
    <w:rsid w:val="0089582D"/>
    <w:rsid w:val="0089589A"/>
    <w:rsid w:val="00895DE8"/>
    <w:rsid w:val="008961FE"/>
    <w:rsid w:val="0089670A"/>
    <w:rsid w:val="008A026A"/>
    <w:rsid w:val="008A0A3D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75D9"/>
    <w:rsid w:val="008E05CB"/>
    <w:rsid w:val="008E3A43"/>
    <w:rsid w:val="008E3F81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307C3"/>
    <w:rsid w:val="009308C9"/>
    <w:rsid w:val="00930AD9"/>
    <w:rsid w:val="0093125E"/>
    <w:rsid w:val="00931A54"/>
    <w:rsid w:val="00931C7E"/>
    <w:rsid w:val="0093294C"/>
    <w:rsid w:val="00932B56"/>
    <w:rsid w:val="00932B76"/>
    <w:rsid w:val="00933332"/>
    <w:rsid w:val="00934143"/>
    <w:rsid w:val="00935ED1"/>
    <w:rsid w:val="00936EE9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2FDF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F1D6B"/>
    <w:rsid w:val="009F2A26"/>
    <w:rsid w:val="009F345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B4B"/>
    <w:rsid w:val="00A95E1A"/>
    <w:rsid w:val="00A965B1"/>
    <w:rsid w:val="00A97102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8C8"/>
    <w:rsid w:val="00AB6510"/>
    <w:rsid w:val="00AB6780"/>
    <w:rsid w:val="00AC21DD"/>
    <w:rsid w:val="00AC5072"/>
    <w:rsid w:val="00AC6239"/>
    <w:rsid w:val="00AC66D0"/>
    <w:rsid w:val="00AD1D80"/>
    <w:rsid w:val="00AD225E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38B4"/>
    <w:rsid w:val="00B739DE"/>
    <w:rsid w:val="00B743E4"/>
    <w:rsid w:val="00B74732"/>
    <w:rsid w:val="00B76BDA"/>
    <w:rsid w:val="00B77298"/>
    <w:rsid w:val="00B779D8"/>
    <w:rsid w:val="00B8106E"/>
    <w:rsid w:val="00B81C35"/>
    <w:rsid w:val="00B8248A"/>
    <w:rsid w:val="00B82820"/>
    <w:rsid w:val="00B82C82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39E9"/>
    <w:rsid w:val="00BC4777"/>
    <w:rsid w:val="00BC51AF"/>
    <w:rsid w:val="00BC5590"/>
    <w:rsid w:val="00BC56DF"/>
    <w:rsid w:val="00BC6CFC"/>
    <w:rsid w:val="00BC6EF2"/>
    <w:rsid w:val="00BC7FBA"/>
    <w:rsid w:val="00BD1C83"/>
    <w:rsid w:val="00BD6285"/>
    <w:rsid w:val="00BD6375"/>
    <w:rsid w:val="00BD6EAA"/>
    <w:rsid w:val="00BD7F90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C00E55"/>
    <w:rsid w:val="00C01A87"/>
    <w:rsid w:val="00C020CB"/>
    <w:rsid w:val="00C0368B"/>
    <w:rsid w:val="00C03F04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21A93"/>
    <w:rsid w:val="00C2326B"/>
    <w:rsid w:val="00C2658B"/>
    <w:rsid w:val="00C265BF"/>
    <w:rsid w:val="00C26678"/>
    <w:rsid w:val="00C26818"/>
    <w:rsid w:val="00C311F0"/>
    <w:rsid w:val="00C3240B"/>
    <w:rsid w:val="00C3283C"/>
    <w:rsid w:val="00C35973"/>
    <w:rsid w:val="00C36033"/>
    <w:rsid w:val="00C377D5"/>
    <w:rsid w:val="00C37A73"/>
    <w:rsid w:val="00C4062A"/>
    <w:rsid w:val="00C41317"/>
    <w:rsid w:val="00C4214D"/>
    <w:rsid w:val="00C4272F"/>
    <w:rsid w:val="00C44B23"/>
    <w:rsid w:val="00C45245"/>
    <w:rsid w:val="00C45797"/>
    <w:rsid w:val="00C45C02"/>
    <w:rsid w:val="00C466CC"/>
    <w:rsid w:val="00C46D66"/>
    <w:rsid w:val="00C508A6"/>
    <w:rsid w:val="00C51AD1"/>
    <w:rsid w:val="00C531D4"/>
    <w:rsid w:val="00C53523"/>
    <w:rsid w:val="00C53636"/>
    <w:rsid w:val="00C54118"/>
    <w:rsid w:val="00C545EC"/>
    <w:rsid w:val="00C54B17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E56"/>
    <w:rsid w:val="00C77C7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5A14"/>
    <w:rsid w:val="00D2710C"/>
    <w:rsid w:val="00D275C2"/>
    <w:rsid w:val="00D318B7"/>
    <w:rsid w:val="00D32025"/>
    <w:rsid w:val="00D324E8"/>
    <w:rsid w:val="00D342F3"/>
    <w:rsid w:val="00D346B7"/>
    <w:rsid w:val="00D34BE8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5575"/>
    <w:rsid w:val="00DB6BA8"/>
    <w:rsid w:val="00DB7B0E"/>
    <w:rsid w:val="00DC0284"/>
    <w:rsid w:val="00DC2BA7"/>
    <w:rsid w:val="00DC3797"/>
    <w:rsid w:val="00DC6CC2"/>
    <w:rsid w:val="00DC7ADD"/>
    <w:rsid w:val="00DC7D52"/>
    <w:rsid w:val="00DD0CD9"/>
    <w:rsid w:val="00DD0DEC"/>
    <w:rsid w:val="00DD35A7"/>
    <w:rsid w:val="00DD4A42"/>
    <w:rsid w:val="00DD5C2B"/>
    <w:rsid w:val="00DD64A5"/>
    <w:rsid w:val="00DD706E"/>
    <w:rsid w:val="00DE0781"/>
    <w:rsid w:val="00DE14C1"/>
    <w:rsid w:val="00DE1F84"/>
    <w:rsid w:val="00DE373B"/>
    <w:rsid w:val="00DE4487"/>
    <w:rsid w:val="00DE49EA"/>
    <w:rsid w:val="00DE4AE6"/>
    <w:rsid w:val="00DF15E7"/>
    <w:rsid w:val="00DF2CBD"/>
    <w:rsid w:val="00DF3693"/>
    <w:rsid w:val="00DF3BFD"/>
    <w:rsid w:val="00E06032"/>
    <w:rsid w:val="00E065E9"/>
    <w:rsid w:val="00E0740C"/>
    <w:rsid w:val="00E076D6"/>
    <w:rsid w:val="00E078F2"/>
    <w:rsid w:val="00E07BE0"/>
    <w:rsid w:val="00E10FAF"/>
    <w:rsid w:val="00E13BA3"/>
    <w:rsid w:val="00E14B75"/>
    <w:rsid w:val="00E14E10"/>
    <w:rsid w:val="00E15481"/>
    <w:rsid w:val="00E15FBD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6A0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E9C"/>
    <w:rsid w:val="00EB1D51"/>
    <w:rsid w:val="00EB365B"/>
    <w:rsid w:val="00EB384D"/>
    <w:rsid w:val="00EB3A62"/>
    <w:rsid w:val="00EB3B53"/>
    <w:rsid w:val="00EB4CC6"/>
    <w:rsid w:val="00EB5BAD"/>
    <w:rsid w:val="00EB5EA0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7828"/>
    <w:rsid w:val="00F02051"/>
    <w:rsid w:val="00F02734"/>
    <w:rsid w:val="00F02860"/>
    <w:rsid w:val="00F03852"/>
    <w:rsid w:val="00F0494E"/>
    <w:rsid w:val="00F05377"/>
    <w:rsid w:val="00F05419"/>
    <w:rsid w:val="00F078F1"/>
    <w:rsid w:val="00F11CE8"/>
    <w:rsid w:val="00F13698"/>
    <w:rsid w:val="00F139D0"/>
    <w:rsid w:val="00F143D9"/>
    <w:rsid w:val="00F15F68"/>
    <w:rsid w:val="00F160E4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4A5"/>
    <w:rsid w:val="00F40AFF"/>
    <w:rsid w:val="00F418B0"/>
    <w:rsid w:val="00F42FA6"/>
    <w:rsid w:val="00F466AF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6FC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F8D"/>
    <w:rsid w:val="00F862B6"/>
    <w:rsid w:val="00F9231A"/>
    <w:rsid w:val="00F92509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C7E"/>
    <w:rsid w:val="00FA103D"/>
    <w:rsid w:val="00FA1617"/>
    <w:rsid w:val="00FA1FE8"/>
    <w:rsid w:val="00FA4E45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C54"/>
    <w:rsid w:val="00FD7B1E"/>
    <w:rsid w:val="00FE0168"/>
    <w:rsid w:val="00FE0EF7"/>
    <w:rsid w:val="00FE1825"/>
    <w:rsid w:val="00FE28BB"/>
    <w:rsid w:val="00FE375A"/>
    <w:rsid w:val="00FE3C5D"/>
    <w:rsid w:val="00FE3E82"/>
    <w:rsid w:val="00FE520A"/>
    <w:rsid w:val="00FE5409"/>
    <w:rsid w:val="00FF1276"/>
    <w:rsid w:val="00FF278B"/>
    <w:rsid w:val="00FF2D4D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15E"/>
    <w:pPr>
      <w:ind w:left="720"/>
      <w:contextualSpacing/>
    </w:pPr>
  </w:style>
  <w:style w:type="table" w:styleId="TableGrid">
    <w:name w:val="Table Grid"/>
    <w:basedOn w:val="TableNormal"/>
    <w:uiPriority w:val="59"/>
    <w:rsid w:val="00765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46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3</cp:revision>
  <dcterms:created xsi:type="dcterms:W3CDTF">2016-12-05T07:46:00Z</dcterms:created>
  <dcterms:modified xsi:type="dcterms:W3CDTF">2016-12-07T03:05:00Z</dcterms:modified>
</cp:coreProperties>
</file>